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6C77D2" w14:textId="67FC55A9" w:rsidR="00F6764F" w:rsidRDefault="00000000">
      <w:pPr>
        <w:pStyle w:val="Heading1"/>
      </w:pPr>
      <w:r>
        <w:t>Mini Project</w:t>
      </w:r>
      <w:r w:rsidR="003F1EDB">
        <w:t xml:space="preserve"> II</w:t>
      </w:r>
      <w:r>
        <w:t>: Check List and Team Member Contribution Form</w:t>
      </w:r>
    </w:p>
    <w:tbl>
      <w:tblPr>
        <w:tblStyle w:val="a7"/>
        <w:tblW w:w="14940" w:type="dxa"/>
        <w:tblInd w:w="-6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50"/>
        <w:gridCol w:w="2190"/>
        <w:gridCol w:w="615"/>
        <w:gridCol w:w="5370"/>
        <w:gridCol w:w="1155"/>
        <w:gridCol w:w="1455"/>
        <w:gridCol w:w="1230"/>
        <w:gridCol w:w="1410"/>
        <w:gridCol w:w="1065"/>
      </w:tblGrid>
      <w:tr w:rsidR="00F6764F" w14:paraId="6A4BB1EB" w14:textId="77777777">
        <w:tc>
          <w:tcPr>
            <w:tcW w:w="14940" w:type="dxa"/>
            <w:gridSpan w:val="9"/>
            <w:shd w:val="clear" w:color="auto" w:fill="DBEEF3"/>
            <w:vAlign w:val="center"/>
          </w:tcPr>
          <w:p w14:paraId="7C3D68B6" w14:textId="77777777" w:rsidR="00F6764F" w:rsidRDefault="00000000">
            <w:pPr>
              <w:spacing w:before="60" w:after="60"/>
              <w:ind w:left="2160" w:hanging="216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Team Number:  Team 1                                                                                                                              </w:t>
            </w:r>
          </w:p>
          <w:p w14:paraId="5AE6FB83" w14:textId="77777777" w:rsidR="00F6764F" w:rsidRDefault="00000000">
            <w:pPr>
              <w:spacing w:before="60" w:after="60"/>
              <w:ind w:left="2160" w:hanging="216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Project Name:  </w:t>
            </w:r>
            <w:proofErr w:type="spellStart"/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FurnitureHub</w:t>
            </w:r>
            <w:proofErr w:type="spellEnd"/>
          </w:p>
        </w:tc>
      </w:tr>
      <w:tr w:rsidR="00F6764F" w14:paraId="4A87A037" w14:textId="77777777">
        <w:trPr>
          <w:trHeight w:val="1134"/>
        </w:trPr>
        <w:tc>
          <w:tcPr>
            <w:tcW w:w="450" w:type="dxa"/>
            <w:shd w:val="clear" w:color="auto" w:fill="DBEEF3"/>
            <w:vAlign w:val="center"/>
          </w:tcPr>
          <w:p w14:paraId="74F582B3" w14:textId="77777777" w:rsidR="00F6764F" w:rsidRDefault="00F6764F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</w:tc>
        <w:tc>
          <w:tcPr>
            <w:tcW w:w="2190" w:type="dxa"/>
            <w:shd w:val="clear" w:color="auto" w:fill="DBEEF3"/>
            <w:vAlign w:val="center"/>
          </w:tcPr>
          <w:p w14:paraId="09A3F050" w14:textId="77777777" w:rsidR="00F6764F" w:rsidRDefault="00000000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Criteria</w:t>
            </w:r>
          </w:p>
        </w:tc>
        <w:tc>
          <w:tcPr>
            <w:tcW w:w="615" w:type="dxa"/>
            <w:shd w:val="clear" w:color="auto" w:fill="DBEEF3"/>
            <w:vAlign w:val="center"/>
          </w:tcPr>
          <w:p w14:paraId="7146D419" w14:textId="77777777" w:rsidR="00F6764F" w:rsidRDefault="00000000">
            <w:pPr>
              <w:ind w:left="113" w:right="113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WEIGHT</w:t>
            </w:r>
          </w:p>
        </w:tc>
        <w:tc>
          <w:tcPr>
            <w:tcW w:w="5370" w:type="dxa"/>
            <w:shd w:val="clear" w:color="auto" w:fill="DBEEF3"/>
            <w:vAlign w:val="center"/>
          </w:tcPr>
          <w:p w14:paraId="4543B546" w14:textId="77777777" w:rsidR="00F6764F" w:rsidRDefault="00000000">
            <w:pPr>
              <w:ind w:left="274" w:hanging="274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DESCRIPTION</w:t>
            </w:r>
          </w:p>
        </w:tc>
        <w:tc>
          <w:tcPr>
            <w:tcW w:w="1155" w:type="dxa"/>
            <w:shd w:val="clear" w:color="auto" w:fill="DBEEF3"/>
            <w:vAlign w:val="center"/>
          </w:tcPr>
          <w:p w14:paraId="518E1160" w14:textId="77777777" w:rsidR="00F6764F" w:rsidRDefault="00000000">
            <w:pPr>
              <w:ind w:left="274" w:hanging="274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EXCELLENT</w:t>
            </w:r>
          </w:p>
          <w:p w14:paraId="523D6CA3" w14:textId="77777777" w:rsidR="00F6764F" w:rsidRDefault="00000000">
            <w:pPr>
              <w:ind w:left="274" w:hanging="274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(10 PTS)</w:t>
            </w:r>
          </w:p>
          <w:p w14:paraId="197D7E1C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  <w:highlight w:val="yellow"/>
              </w:rPr>
              <w:t>ALL</w:t>
            </w:r>
          </w:p>
        </w:tc>
        <w:tc>
          <w:tcPr>
            <w:tcW w:w="1455" w:type="dxa"/>
            <w:shd w:val="clear" w:color="auto" w:fill="DBEEF3"/>
            <w:tcMar>
              <w:top w:w="43" w:type="dxa"/>
              <w:left w:w="115" w:type="dxa"/>
              <w:bottom w:w="43" w:type="dxa"/>
              <w:right w:w="115" w:type="dxa"/>
            </w:tcMar>
            <w:vAlign w:val="center"/>
          </w:tcPr>
          <w:p w14:paraId="7E5BCA4A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SATISFACTORY</w:t>
            </w:r>
          </w:p>
          <w:p w14:paraId="226C7C16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(7 PTS)</w:t>
            </w:r>
          </w:p>
          <w:p w14:paraId="36E10D91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  <w:highlight w:val="yellow"/>
              </w:rPr>
              <w:t>MOST</w:t>
            </w:r>
          </w:p>
        </w:tc>
        <w:tc>
          <w:tcPr>
            <w:tcW w:w="1230" w:type="dxa"/>
            <w:shd w:val="clear" w:color="auto" w:fill="DBEEF3"/>
            <w:tcMar>
              <w:top w:w="43" w:type="dxa"/>
              <w:left w:w="72" w:type="dxa"/>
              <w:bottom w:w="43" w:type="dxa"/>
              <w:right w:w="72" w:type="dxa"/>
            </w:tcMar>
            <w:vAlign w:val="center"/>
          </w:tcPr>
          <w:p w14:paraId="72D248A4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BORDERLINE</w:t>
            </w:r>
          </w:p>
          <w:p w14:paraId="0839BB09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(4 PTS)</w:t>
            </w:r>
          </w:p>
          <w:p w14:paraId="29C8FAB3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  <w:highlight w:val="yellow"/>
              </w:rPr>
              <w:t>SOME</w:t>
            </w:r>
          </w:p>
        </w:tc>
        <w:tc>
          <w:tcPr>
            <w:tcW w:w="1410" w:type="dxa"/>
            <w:shd w:val="clear" w:color="auto" w:fill="DBEEF3"/>
            <w:vAlign w:val="center"/>
          </w:tcPr>
          <w:p w14:paraId="1E4661DF" w14:textId="77777777" w:rsidR="00F6764F" w:rsidRDefault="00000000">
            <w:pPr>
              <w:ind w:left="-9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INSUFFICIENT</w:t>
            </w:r>
          </w:p>
          <w:p w14:paraId="0D256E5F" w14:textId="77777777" w:rsidR="00F6764F" w:rsidRDefault="00000000">
            <w:pPr>
              <w:ind w:left="-9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(1 PT)</w:t>
            </w:r>
          </w:p>
          <w:p w14:paraId="7007FB7D" w14:textId="77777777" w:rsidR="00F6764F" w:rsidRDefault="00000000">
            <w:pPr>
              <w:ind w:left="-9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  <w:highlight w:val="yellow"/>
              </w:rPr>
              <w:t>NONE</w:t>
            </w:r>
          </w:p>
        </w:tc>
        <w:tc>
          <w:tcPr>
            <w:tcW w:w="1065" w:type="dxa"/>
            <w:shd w:val="clear" w:color="auto" w:fill="DBEEF3"/>
            <w:vAlign w:val="center"/>
          </w:tcPr>
          <w:p w14:paraId="7D47E776" w14:textId="77777777" w:rsidR="00F6764F" w:rsidRDefault="00000000">
            <w:pPr>
              <w:ind w:left="-9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SCORE * WEIGHT</w:t>
            </w:r>
          </w:p>
        </w:tc>
      </w:tr>
      <w:tr w:rsidR="00F6764F" w14:paraId="170A99EA" w14:textId="77777777">
        <w:trPr>
          <w:trHeight w:val="469"/>
        </w:trPr>
        <w:tc>
          <w:tcPr>
            <w:tcW w:w="14940" w:type="dxa"/>
            <w:gridSpan w:val="9"/>
            <w:vAlign w:val="center"/>
          </w:tcPr>
          <w:p w14:paraId="501A2BAE" w14:textId="77777777" w:rsidR="00F6764F" w:rsidRDefault="00000000">
            <w:pPr>
              <w:ind w:left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INTERESTING Project Idea</w:t>
            </w:r>
          </w:p>
        </w:tc>
      </w:tr>
      <w:tr w:rsidR="00F6764F" w14:paraId="5722E12F" w14:textId="77777777">
        <w:trPr>
          <w:trHeight w:val="469"/>
        </w:trPr>
        <w:tc>
          <w:tcPr>
            <w:tcW w:w="450" w:type="dxa"/>
            <w:vAlign w:val="center"/>
          </w:tcPr>
          <w:p w14:paraId="0CBF6879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1.</w:t>
            </w:r>
          </w:p>
        </w:tc>
        <w:tc>
          <w:tcPr>
            <w:tcW w:w="2190" w:type="dxa"/>
            <w:shd w:val="clear" w:color="auto" w:fill="auto"/>
            <w:vAlign w:val="center"/>
          </w:tcPr>
          <w:p w14:paraId="2617A1DB" w14:textId="77777777" w:rsidR="00F6764F" w:rsidRDefault="00000000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Project Idea: </w:t>
            </w:r>
          </w:p>
          <w:p w14:paraId="73A9155D" w14:textId="77777777" w:rsidR="00F6764F" w:rsidRDefault="00000000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Project Topic, Description &amp; Requirements</w:t>
            </w:r>
          </w:p>
        </w:tc>
        <w:tc>
          <w:tcPr>
            <w:tcW w:w="615" w:type="dxa"/>
            <w:shd w:val="clear" w:color="auto" w:fill="auto"/>
            <w:vAlign w:val="center"/>
          </w:tcPr>
          <w:p w14:paraId="38A58393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10%</w:t>
            </w:r>
          </w:p>
        </w:tc>
        <w:tc>
          <w:tcPr>
            <w:tcW w:w="5370" w:type="dxa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40B582BB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The project idea shows the following:</w:t>
            </w:r>
          </w:p>
          <w:p w14:paraId="0E652218" w14:textId="77777777" w:rsidR="00F6764F" w:rsidRDefault="00000000">
            <w:pPr>
              <w:numPr>
                <w:ilvl w:val="0"/>
                <w:numId w:val="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interesting, challenging, creative and reflecting a real-world scenario.</w:t>
            </w:r>
          </w:p>
          <w:p w14:paraId="58D9A43F" w14:textId="77777777" w:rsidR="00F6764F" w:rsidRDefault="00000000">
            <w:pPr>
              <w:numPr>
                <w:ilvl w:val="0"/>
                <w:numId w:val="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The project description is clearly identified. </w:t>
            </w:r>
          </w:p>
          <w:p w14:paraId="307EE133" w14:textId="77777777" w:rsidR="00F6764F" w:rsidRDefault="00000000">
            <w:pPr>
              <w:numPr>
                <w:ilvl w:val="0"/>
                <w:numId w:val="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Application, data requirements, data constraints and business rules are clearly defined, realistic and well-research.</w:t>
            </w:r>
          </w:p>
          <w:p w14:paraId="0E9232FA" w14:textId="77777777" w:rsidR="00F6764F" w:rsidRDefault="00000000">
            <w:pPr>
              <w:numPr>
                <w:ilvl w:val="0"/>
                <w:numId w:val="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Important usage scenarios and queries are properly defined:</w:t>
            </w:r>
          </w:p>
          <w:p w14:paraId="19BA654F" w14:textId="77777777" w:rsidR="00F6764F" w:rsidRDefault="00000000">
            <w:pPr>
              <w:numPr>
                <w:ilvl w:val="1"/>
                <w:numId w:val="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Important insert, update, delete operations and transactions (minimum 10 operations each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);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> </w:t>
            </w:r>
          </w:p>
          <w:p w14:paraId="1ECD3BED" w14:textId="77777777" w:rsidR="00F6764F" w:rsidRDefault="00000000">
            <w:pPr>
              <w:numPr>
                <w:ilvl w:val="1"/>
                <w:numId w:val="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Identifying important data inquiries and reports (minimum 20 inquiries or reports); </w:t>
            </w:r>
          </w:p>
        </w:tc>
        <w:tc>
          <w:tcPr>
            <w:tcW w:w="1155" w:type="dxa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4280BDBA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auto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5FFB5F1C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230" w:type="dxa"/>
            <w:shd w:val="clear" w:color="auto" w:fill="auto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497CAD82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410" w:type="dxa"/>
          </w:tcPr>
          <w:p w14:paraId="4F192320" w14:textId="77777777" w:rsidR="00F6764F" w:rsidRDefault="00F6764F">
            <w:pPr>
              <w:ind w:left="274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065" w:type="dxa"/>
          </w:tcPr>
          <w:p w14:paraId="126566BB" w14:textId="77777777" w:rsidR="00F6764F" w:rsidRDefault="00F6764F">
            <w:pPr>
              <w:ind w:left="274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7050EDB3" w14:textId="77777777">
        <w:trPr>
          <w:trHeight w:val="469"/>
        </w:trPr>
        <w:tc>
          <w:tcPr>
            <w:tcW w:w="14940" w:type="dxa"/>
            <w:gridSpan w:val="9"/>
            <w:vAlign w:val="center"/>
          </w:tcPr>
          <w:p w14:paraId="7025AC53" w14:textId="77777777" w:rsidR="00F6764F" w:rsidRDefault="00000000">
            <w:pPr>
              <w:ind w:left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DB DESIGN and DEVELOPMENT </w:t>
            </w:r>
          </w:p>
        </w:tc>
      </w:tr>
      <w:tr w:rsidR="00F6764F" w14:paraId="6B7EBC60" w14:textId="77777777">
        <w:trPr>
          <w:trHeight w:val="469"/>
        </w:trPr>
        <w:tc>
          <w:tcPr>
            <w:tcW w:w="450" w:type="dxa"/>
            <w:vAlign w:val="center"/>
          </w:tcPr>
          <w:p w14:paraId="6BBBEE7A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2.</w:t>
            </w:r>
          </w:p>
        </w:tc>
        <w:tc>
          <w:tcPr>
            <w:tcW w:w="2190" w:type="dxa"/>
            <w:shd w:val="clear" w:color="auto" w:fill="auto"/>
            <w:vAlign w:val="center"/>
          </w:tcPr>
          <w:p w14:paraId="23B8A14D" w14:textId="77777777" w:rsidR="00F6764F" w:rsidRDefault="00000000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Conceptual and Logical Design: 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Appropriateness and accuracy of Design</w:t>
            </w:r>
          </w:p>
          <w:p w14:paraId="7D10DEDC" w14:textId="77777777" w:rsidR="00F6764F" w:rsidRDefault="00F6764F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 w14:paraId="0B42A09A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35%</w:t>
            </w:r>
          </w:p>
        </w:tc>
        <w:tc>
          <w:tcPr>
            <w:tcW w:w="5370" w:type="dxa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1617DF08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The conceptual design (ER model) has the following: </w:t>
            </w:r>
          </w:p>
          <w:p w14:paraId="2CD3FA64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100% accuracy</w:t>
            </w:r>
          </w:p>
          <w:p w14:paraId="5B39A8EA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Capture all data requirements explained in the proposal</w:t>
            </w:r>
          </w:p>
          <w:p w14:paraId="4E120A00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Easy to understand with a nice diagram layout</w:t>
            </w:r>
          </w:p>
          <w:p w14:paraId="2516788B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Follow proper naming convention for the entity names, attribute names, relationship names.</w:t>
            </w:r>
          </w:p>
          <w:p w14:paraId="6A1B3E77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3238507F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The logical design (relational schema, data dictionary and SQL scripts for table creation and queries) has the following: </w:t>
            </w:r>
          </w:p>
          <w:p w14:paraId="3574D5E1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Schema and Data dictionary is accurate (corresponding to the conceptual design)</w:t>
            </w:r>
          </w:p>
          <w:p w14:paraId="5E3DE5FD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Properly define data types for all attributes (with careful domain analysis)</w:t>
            </w:r>
          </w:p>
          <w:p w14:paraId="07ACFF2B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Properly define the PKs for all tables</w:t>
            </w:r>
          </w:p>
          <w:p w14:paraId="12C5C973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Properly define the FKs for all tables</w:t>
            </w:r>
          </w:p>
          <w:p w14:paraId="48CDF66D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Properly define all integrity constraints, and business rules, as defined in the Project Proposal</w:t>
            </w:r>
          </w:p>
          <w:p w14:paraId="20738F89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The design is tested with practical, sample data.</w:t>
            </w:r>
          </w:p>
        </w:tc>
        <w:tc>
          <w:tcPr>
            <w:tcW w:w="1155" w:type="dxa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0C564FBE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auto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663DDEBF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230" w:type="dxa"/>
            <w:shd w:val="clear" w:color="auto" w:fill="auto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6E974476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410" w:type="dxa"/>
          </w:tcPr>
          <w:p w14:paraId="3C2A6578" w14:textId="77777777" w:rsidR="00F6764F" w:rsidRDefault="00F6764F">
            <w:pPr>
              <w:ind w:left="274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065" w:type="dxa"/>
          </w:tcPr>
          <w:p w14:paraId="41837726" w14:textId="77777777" w:rsidR="00F6764F" w:rsidRDefault="00F6764F">
            <w:pPr>
              <w:ind w:left="274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6A80725C" w14:textId="77777777">
        <w:trPr>
          <w:trHeight w:val="469"/>
        </w:trPr>
        <w:tc>
          <w:tcPr>
            <w:tcW w:w="450" w:type="dxa"/>
            <w:vAlign w:val="center"/>
          </w:tcPr>
          <w:p w14:paraId="780DAB54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3.</w:t>
            </w:r>
          </w:p>
        </w:tc>
        <w:tc>
          <w:tcPr>
            <w:tcW w:w="2190" w:type="dxa"/>
            <w:shd w:val="clear" w:color="auto" w:fill="auto"/>
            <w:vAlign w:val="center"/>
          </w:tcPr>
          <w:p w14:paraId="3F72AA7B" w14:textId="77777777" w:rsidR="00F6764F" w:rsidRDefault="00000000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Implementation &amp; Demonstration </w:t>
            </w:r>
          </w:p>
          <w:p w14:paraId="2D02F8FE" w14:textId="77777777" w:rsidR="00F6764F" w:rsidRDefault="00000000">
            <w:pPr>
              <w:rPr>
                <w:rFonts w:ascii="Calibri" w:eastAsia="Calibri" w:hAnsi="Calibri" w:cs="Calibri"/>
                <w:b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  <w:highlight w:val="yellow"/>
              </w:rPr>
              <w:t>(Individually evaluated)</w:t>
            </w:r>
          </w:p>
        </w:tc>
        <w:tc>
          <w:tcPr>
            <w:tcW w:w="615" w:type="dxa"/>
            <w:shd w:val="clear" w:color="auto" w:fill="auto"/>
            <w:vAlign w:val="center"/>
          </w:tcPr>
          <w:p w14:paraId="6616E69D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35%</w:t>
            </w:r>
          </w:p>
        </w:tc>
        <w:tc>
          <w:tcPr>
            <w:tcW w:w="5370" w:type="dxa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1799F3AC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The implemented operations, transactions and queries completely fulfils the project requirements (set at the proposal stage), is practical and useful in a real-world scenario.</w:t>
            </w:r>
          </w:p>
          <w:p w14:paraId="0825D0C6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The implementation is well demonstrated. It is interesting and effective in conveying ideas.</w:t>
            </w:r>
          </w:p>
          <w:p w14:paraId="2DC6F3C1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Selected usage scenarios and queries are correctly written in SQL statements and are tested.</w:t>
            </w:r>
          </w:p>
        </w:tc>
        <w:tc>
          <w:tcPr>
            <w:tcW w:w="1155" w:type="dxa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4481F2F4" w14:textId="77777777" w:rsidR="00F6764F" w:rsidRDefault="00F6764F">
            <w:pPr>
              <w:ind w:left="-23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auto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48524B30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230" w:type="dxa"/>
            <w:shd w:val="clear" w:color="auto" w:fill="auto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181B5465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410" w:type="dxa"/>
          </w:tcPr>
          <w:p w14:paraId="6B816601" w14:textId="77777777" w:rsidR="00F6764F" w:rsidRDefault="00F6764F">
            <w:pPr>
              <w:ind w:left="274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065" w:type="dxa"/>
          </w:tcPr>
          <w:p w14:paraId="5E3320DC" w14:textId="77777777" w:rsidR="00F6764F" w:rsidRDefault="00F6764F">
            <w:pPr>
              <w:ind w:left="274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6A5B251A" w14:textId="77777777">
        <w:trPr>
          <w:trHeight w:val="469"/>
        </w:trPr>
        <w:tc>
          <w:tcPr>
            <w:tcW w:w="14940" w:type="dxa"/>
            <w:gridSpan w:val="9"/>
            <w:vAlign w:val="center"/>
          </w:tcPr>
          <w:p w14:paraId="5CB0167A" w14:textId="77777777" w:rsidR="00F6764F" w:rsidRDefault="00000000">
            <w:pPr>
              <w:ind w:left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PRESENTATION</w:t>
            </w:r>
          </w:p>
        </w:tc>
      </w:tr>
      <w:tr w:rsidR="00F6764F" w14:paraId="3FB3A0FC" w14:textId="77777777">
        <w:trPr>
          <w:trHeight w:val="469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AB4E08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4.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DD5ED9" w14:textId="77777777" w:rsidR="00F6764F" w:rsidRDefault="00000000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Presentation &amp; Communication</w:t>
            </w:r>
          </w:p>
          <w:p w14:paraId="628C91C8" w14:textId="77777777" w:rsidR="00F6764F" w:rsidRDefault="00000000">
            <w:pPr>
              <w:rPr>
                <w:rFonts w:ascii="Calibri" w:eastAsia="Calibri" w:hAnsi="Calibri" w:cs="Calibri"/>
                <w:b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  <w:highlight w:val="yellow"/>
              </w:rPr>
              <w:t>(Individually evaluated)</w:t>
            </w:r>
          </w:p>
          <w:p w14:paraId="45C19586" w14:textId="77777777" w:rsidR="00F6764F" w:rsidRDefault="00000000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The oral presentation does not exceed the time allotment. It is tight, focused, and clearly explains the project.</w:t>
            </w:r>
          </w:p>
        </w:tc>
        <w:tc>
          <w:tcPr>
            <w:tcW w:w="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9216CA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20%</w:t>
            </w:r>
          </w:p>
        </w:tc>
        <w:tc>
          <w:tcPr>
            <w:tcW w:w="5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35810672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Oral presentation keeps to the time limit and is focused.</w:t>
            </w:r>
          </w:p>
          <w:p w14:paraId="31E10CB2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Main ideas are expressed clearly and convincingly.</w:t>
            </w:r>
          </w:p>
          <w:p w14:paraId="21B0D4DE" w14:textId="77777777" w:rsidR="00F6764F" w:rsidRDefault="00000000">
            <w:pPr>
              <w:numPr>
                <w:ilvl w:val="0"/>
                <w:numId w:val="2"/>
              </w:numPr>
              <w:ind w:left="274" w:hanging="27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Q&amp;A session is well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managed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and questions can be properly addressed.</w:t>
            </w:r>
          </w:p>
          <w:p w14:paraId="17E31813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7E1F590E" w14:textId="77777777" w:rsidR="00F6764F" w:rsidRDefault="00F6764F">
            <w:pPr>
              <w:ind w:left="-23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13A86B38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3" w:type="dxa"/>
              <w:left w:w="115" w:type="dxa"/>
              <w:bottom w:w="43" w:type="dxa"/>
              <w:right w:w="115" w:type="dxa"/>
            </w:tcMar>
          </w:tcPr>
          <w:p w14:paraId="3F2603DB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ED176" w14:textId="77777777" w:rsidR="00F6764F" w:rsidRDefault="00F6764F">
            <w:pPr>
              <w:ind w:left="274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65ABC" w14:textId="77777777" w:rsidR="00F6764F" w:rsidRDefault="00F6764F">
            <w:pPr>
              <w:ind w:left="274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6933B059" w14:textId="77777777" w:rsidR="00F6764F" w:rsidRDefault="00F6764F">
      <w:pPr>
        <w:rPr>
          <w:sz w:val="22"/>
          <w:szCs w:val="22"/>
          <w:u w:val="single"/>
        </w:rPr>
      </w:pPr>
    </w:p>
    <w:p w14:paraId="7F012723" w14:textId="77777777" w:rsidR="00F6764F" w:rsidRDefault="00000000">
      <w:pPr>
        <w:rPr>
          <w:sz w:val="22"/>
          <w:szCs w:val="22"/>
          <w:u w:val="single"/>
        </w:rPr>
      </w:pPr>
      <w:r>
        <w:br w:type="page"/>
      </w:r>
    </w:p>
    <w:p w14:paraId="6A475DA0" w14:textId="77777777" w:rsidR="00F6764F" w:rsidRDefault="00F6764F">
      <w:pPr>
        <w:rPr>
          <w:sz w:val="22"/>
          <w:szCs w:val="22"/>
          <w:u w:val="single"/>
        </w:rPr>
      </w:pPr>
    </w:p>
    <w:p w14:paraId="4EDFC354" w14:textId="77777777" w:rsidR="00F6764F" w:rsidRDefault="00000000">
      <w:pPr>
        <w:pStyle w:val="Heading1"/>
        <w:rPr>
          <w:rFonts w:ascii="Calibri" w:eastAsia="Calibri" w:hAnsi="Calibri" w:cs="Calibri"/>
          <w:sz w:val="20"/>
          <w:szCs w:val="20"/>
        </w:rPr>
      </w:pPr>
      <w:r>
        <w:t>Work Distribution and Contribution</w:t>
      </w:r>
    </w:p>
    <w:tbl>
      <w:tblPr>
        <w:tblStyle w:val="a8"/>
        <w:tblW w:w="1171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25"/>
        <w:gridCol w:w="2325"/>
        <w:gridCol w:w="2325"/>
        <w:gridCol w:w="2325"/>
        <w:gridCol w:w="2415"/>
      </w:tblGrid>
      <w:tr w:rsidR="00F6764F" w14:paraId="1C51ABA8" w14:textId="77777777">
        <w:tc>
          <w:tcPr>
            <w:tcW w:w="2325" w:type="dxa"/>
            <w:shd w:val="clear" w:color="auto" w:fill="B7DDE8"/>
          </w:tcPr>
          <w:p w14:paraId="79553F2F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Task</w:t>
            </w:r>
          </w:p>
        </w:tc>
        <w:tc>
          <w:tcPr>
            <w:tcW w:w="2325" w:type="dxa"/>
            <w:shd w:val="clear" w:color="auto" w:fill="B7DDE8"/>
          </w:tcPr>
          <w:p w14:paraId="5665EDD3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Member#1</w:t>
            </w:r>
          </w:p>
        </w:tc>
        <w:tc>
          <w:tcPr>
            <w:tcW w:w="2325" w:type="dxa"/>
            <w:shd w:val="clear" w:color="auto" w:fill="B7DDE8"/>
          </w:tcPr>
          <w:p w14:paraId="1F61AC51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Member#2</w:t>
            </w:r>
          </w:p>
        </w:tc>
        <w:tc>
          <w:tcPr>
            <w:tcW w:w="2325" w:type="dxa"/>
            <w:shd w:val="clear" w:color="auto" w:fill="B7DDE8"/>
          </w:tcPr>
          <w:p w14:paraId="011C7227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Member#3</w:t>
            </w:r>
          </w:p>
        </w:tc>
        <w:tc>
          <w:tcPr>
            <w:tcW w:w="2415" w:type="dxa"/>
            <w:shd w:val="clear" w:color="auto" w:fill="B7DDE8"/>
          </w:tcPr>
          <w:p w14:paraId="3B53E3A9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Member#4</w:t>
            </w:r>
          </w:p>
        </w:tc>
      </w:tr>
      <w:tr w:rsidR="00F6764F" w14:paraId="2EB04333" w14:textId="77777777">
        <w:tc>
          <w:tcPr>
            <w:tcW w:w="2325" w:type="dxa"/>
          </w:tcPr>
          <w:p w14:paraId="04330222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1. Project Proposal: </w:t>
            </w:r>
          </w:p>
          <w:p w14:paraId="33E58B60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Project Topic, Description &amp; Requirements</w:t>
            </w:r>
          </w:p>
        </w:tc>
        <w:tc>
          <w:tcPr>
            <w:tcW w:w="2325" w:type="dxa"/>
          </w:tcPr>
          <w:p w14:paraId="08209E1F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Project Description</w:t>
            </w:r>
          </w:p>
          <w:p w14:paraId="665EC03C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Data Operations</w:t>
            </w:r>
          </w:p>
          <w:p w14:paraId="5C01A7BE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Inquiries</w:t>
            </w:r>
          </w:p>
          <w:p w14:paraId="468D1E15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Report</w:t>
            </w:r>
          </w:p>
        </w:tc>
        <w:tc>
          <w:tcPr>
            <w:tcW w:w="2325" w:type="dxa"/>
          </w:tcPr>
          <w:p w14:paraId="2EC7E159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Project Description</w:t>
            </w:r>
          </w:p>
          <w:p w14:paraId="451CE561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Data Operation</w:t>
            </w:r>
          </w:p>
          <w:p w14:paraId="0098901C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Inquiries</w:t>
            </w:r>
          </w:p>
          <w:p w14:paraId="77DD3BCA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Report</w:t>
            </w:r>
          </w:p>
        </w:tc>
        <w:tc>
          <w:tcPr>
            <w:tcW w:w="2325" w:type="dxa"/>
          </w:tcPr>
          <w:p w14:paraId="7D4BA85F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Project Description</w:t>
            </w:r>
          </w:p>
          <w:p w14:paraId="5A8730C8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Business Rules</w:t>
            </w:r>
          </w:p>
          <w:p w14:paraId="0F6754A2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inquiries</w:t>
            </w:r>
          </w:p>
          <w:p w14:paraId="0A267484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Report</w:t>
            </w:r>
          </w:p>
        </w:tc>
        <w:tc>
          <w:tcPr>
            <w:tcW w:w="2415" w:type="dxa"/>
          </w:tcPr>
          <w:p w14:paraId="00509F22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Project Description</w:t>
            </w:r>
          </w:p>
          <w:p w14:paraId="2FF59127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Business Rules</w:t>
            </w:r>
          </w:p>
          <w:p w14:paraId="7ACE48AD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inquiries</w:t>
            </w:r>
          </w:p>
          <w:p w14:paraId="56C71653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Report</w:t>
            </w:r>
          </w:p>
        </w:tc>
      </w:tr>
      <w:tr w:rsidR="00F6764F" w14:paraId="1FE85CD7" w14:textId="77777777">
        <w:tc>
          <w:tcPr>
            <w:tcW w:w="2325" w:type="dxa"/>
          </w:tcPr>
          <w:p w14:paraId="3B0EB539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2. Conceptual and Logical Design</w:t>
            </w:r>
          </w:p>
          <w:p w14:paraId="3E4B204D" w14:textId="77777777" w:rsidR="00F6764F" w:rsidRDefault="00F6764F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5" w:type="dxa"/>
          </w:tcPr>
          <w:p w14:paraId="63230695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Created the ER diagram as well as the Conceptual diagram</w:t>
            </w:r>
          </w:p>
          <w:p w14:paraId="51C06F73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Created the Mock data for the user, category and product table.</w:t>
            </w:r>
          </w:p>
          <w:p w14:paraId="5E806924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Wrote Queries for the Inquiries, Reports and for creating 2 tables.</w:t>
            </w:r>
          </w:p>
        </w:tc>
        <w:tc>
          <w:tcPr>
            <w:tcW w:w="2325" w:type="dxa"/>
          </w:tcPr>
          <w:p w14:paraId="7F4E6629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Created ER diagram</w:t>
            </w:r>
          </w:p>
          <w:p w14:paraId="7DB23C29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Created mock data for the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buy_order_history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and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return_amt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table.</w:t>
            </w:r>
          </w:p>
          <w:p w14:paraId="39BAE81B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Wrote queries for the Update Inquiries, Reports and for creating 5 tables</w:t>
            </w:r>
          </w:p>
        </w:tc>
        <w:tc>
          <w:tcPr>
            <w:tcW w:w="2325" w:type="dxa"/>
          </w:tcPr>
          <w:p w14:paraId="52672D59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Created ER diagram</w:t>
            </w:r>
          </w:p>
          <w:p w14:paraId="5B438B7E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Created mock data for the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rent_order_history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>, Review and fine table.</w:t>
            </w:r>
          </w:p>
          <w:p w14:paraId="494B4AA6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Wrote queries for the Inquiries, Reports and for creating 2 tables.</w:t>
            </w:r>
          </w:p>
        </w:tc>
        <w:tc>
          <w:tcPr>
            <w:tcW w:w="2415" w:type="dxa"/>
          </w:tcPr>
          <w:p w14:paraId="687B8F07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Created ER diagram</w:t>
            </w:r>
          </w:p>
          <w:p w14:paraId="672AFFBE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Created mock data for the payment, warehouse and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delivery_service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table.</w:t>
            </w:r>
          </w:p>
          <w:p w14:paraId="77A2140E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Wrote queries for the Inquiries, Reports and for creating 2 tables.</w:t>
            </w:r>
          </w:p>
        </w:tc>
      </w:tr>
      <w:tr w:rsidR="00F6764F" w14:paraId="54F77278" w14:textId="77777777">
        <w:tc>
          <w:tcPr>
            <w:tcW w:w="2325" w:type="dxa"/>
          </w:tcPr>
          <w:p w14:paraId="303E7268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3. Final Presentation</w:t>
            </w:r>
          </w:p>
          <w:p w14:paraId="66B7D280" w14:textId="77777777" w:rsidR="00F6764F" w:rsidRDefault="00F6764F">
            <w:pPr>
              <w:spacing w:before="20" w:after="20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</w:tc>
        <w:tc>
          <w:tcPr>
            <w:tcW w:w="2325" w:type="dxa"/>
          </w:tcPr>
          <w:p w14:paraId="351366B8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Initialized the presentation file, setting up the style and format. Uploaded the screenshots of Queries and conceptual diagram.</w:t>
            </w:r>
          </w:p>
          <w:p w14:paraId="4458821A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Implemented all the basic operation</w:t>
            </w:r>
          </w:p>
        </w:tc>
        <w:tc>
          <w:tcPr>
            <w:tcW w:w="2325" w:type="dxa"/>
          </w:tcPr>
          <w:p w14:paraId="1283F072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Uploaded the screenshots of update queries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and  ER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diagram.</w:t>
            </w:r>
          </w:p>
          <w:p w14:paraId="6AAC0673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Implemented operations for all the update queries also implemented few queries for data operation.</w:t>
            </w:r>
          </w:p>
        </w:tc>
        <w:tc>
          <w:tcPr>
            <w:tcW w:w="2325" w:type="dxa"/>
          </w:tcPr>
          <w:p w14:paraId="64805D17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Wrote 10 queries</w:t>
            </w:r>
          </w:p>
          <w:p w14:paraId="2B802A1A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Problems faced during the project implementation.</w:t>
            </w:r>
          </w:p>
          <w:p w14:paraId="6EDBECC0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Reviewing others' work and sharing ideas for more.</w:t>
            </w:r>
          </w:p>
        </w:tc>
        <w:tc>
          <w:tcPr>
            <w:tcW w:w="2415" w:type="dxa"/>
          </w:tcPr>
          <w:p w14:paraId="061682A1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Project description, objectives, future work and implemented a few queries.</w:t>
            </w:r>
          </w:p>
          <w:p w14:paraId="289E1E26" w14:textId="77777777" w:rsidR="00F6764F" w:rsidRDefault="00000000">
            <w:pPr>
              <w:spacing w:before="20" w:after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Reviewing others' work and sharing ideas.</w:t>
            </w:r>
          </w:p>
        </w:tc>
      </w:tr>
    </w:tbl>
    <w:p w14:paraId="33EF3731" w14:textId="77777777" w:rsidR="00F6764F" w:rsidRDefault="00F6764F">
      <w:pPr>
        <w:rPr>
          <w:rFonts w:ascii="Calibri" w:eastAsia="Calibri" w:hAnsi="Calibri" w:cs="Calibri"/>
          <w:sz w:val="20"/>
          <w:szCs w:val="20"/>
        </w:rPr>
      </w:pPr>
    </w:p>
    <w:p w14:paraId="7B252538" w14:textId="77777777" w:rsidR="00F6764F" w:rsidRDefault="00000000">
      <w:pPr>
        <w:rPr>
          <w:b/>
        </w:rPr>
      </w:pPr>
      <w:r>
        <w:rPr>
          <w:rFonts w:ascii="Calibri" w:eastAsia="Calibri" w:hAnsi="Calibri" w:cs="Calibri"/>
          <w:b/>
          <w:sz w:val="20"/>
          <w:szCs w:val="20"/>
        </w:rPr>
        <w:t>For each data operation/query, specify its type regarding the syntactic dimension and semantic dimension as well as the members who implement it.</w:t>
      </w:r>
    </w:p>
    <w:p w14:paraId="5B11CE0D" w14:textId="77777777" w:rsidR="00F6764F" w:rsidRDefault="00F6764F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9"/>
        <w:tblW w:w="13944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15"/>
        <w:gridCol w:w="1350"/>
        <w:gridCol w:w="1710"/>
        <w:gridCol w:w="1530"/>
        <w:gridCol w:w="1815"/>
        <w:gridCol w:w="2324"/>
      </w:tblGrid>
      <w:tr w:rsidR="00F6764F" w14:paraId="358B0C36" w14:textId="77777777">
        <w:tc>
          <w:tcPr>
            <w:tcW w:w="5215" w:type="dxa"/>
            <w:vMerge w:val="restart"/>
            <w:shd w:val="clear" w:color="auto" w:fill="B7DDE8"/>
          </w:tcPr>
          <w:p w14:paraId="551ABA8A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Data Operation/Query</w:t>
            </w:r>
          </w:p>
        </w:tc>
        <w:tc>
          <w:tcPr>
            <w:tcW w:w="3060" w:type="dxa"/>
            <w:gridSpan w:val="2"/>
            <w:shd w:val="clear" w:color="auto" w:fill="FBD5B5"/>
          </w:tcPr>
          <w:p w14:paraId="7D731699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Query </w:t>
            </w:r>
            <w:proofErr w:type="gramStart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>Type :</w:t>
            </w:r>
            <w:proofErr w:type="gramEnd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Syntactic Dimension</w:t>
            </w:r>
          </w:p>
        </w:tc>
        <w:tc>
          <w:tcPr>
            <w:tcW w:w="3345" w:type="dxa"/>
            <w:gridSpan w:val="2"/>
            <w:shd w:val="clear" w:color="auto" w:fill="B7DDE8"/>
          </w:tcPr>
          <w:p w14:paraId="4336DCF3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Query </w:t>
            </w:r>
            <w:proofErr w:type="gramStart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>Type :</w:t>
            </w:r>
            <w:proofErr w:type="gramEnd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Semantic Dimension</w:t>
            </w:r>
          </w:p>
        </w:tc>
        <w:tc>
          <w:tcPr>
            <w:tcW w:w="2324" w:type="dxa"/>
            <w:vMerge w:val="restart"/>
            <w:shd w:val="clear" w:color="auto" w:fill="B7DDE8"/>
          </w:tcPr>
          <w:p w14:paraId="2AC72960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Implementer</w:t>
            </w:r>
          </w:p>
        </w:tc>
      </w:tr>
      <w:tr w:rsidR="00F6764F" w14:paraId="31AE8D7D" w14:textId="77777777">
        <w:tc>
          <w:tcPr>
            <w:tcW w:w="5215" w:type="dxa"/>
            <w:vMerge/>
            <w:shd w:val="clear" w:color="auto" w:fill="B7DDE8"/>
          </w:tcPr>
          <w:p w14:paraId="32604045" w14:textId="77777777" w:rsidR="00F6764F" w:rsidRDefault="00F676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BD5B5"/>
          </w:tcPr>
          <w:p w14:paraId="318E69F0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I/U/D?</w:t>
            </w:r>
          </w:p>
        </w:tc>
        <w:tc>
          <w:tcPr>
            <w:tcW w:w="1710" w:type="dxa"/>
            <w:shd w:val="clear" w:color="auto" w:fill="FBD5B5"/>
          </w:tcPr>
          <w:p w14:paraId="3F82F1FB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BR/JOIN/GROUP?</w:t>
            </w:r>
          </w:p>
        </w:tc>
        <w:tc>
          <w:tcPr>
            <w:tcW w:w="1530" w:type="dxa"/>
            <w:shd w:val="clear" w:color="auto" w:fill="B7DDE8"/>
          </w:tcPr>
          <w:p w14:paraId="1D8A0333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OTP?</w:t>
            </w:r>
          </w:p>
        </w:tc>
        <w:tc>
          <w:tcPr>
            <w:tcW w:w="1815" w:type="dxa"/>
            <w:shd w:val="clear" w:color="auto" w:fill="B7DDE8"/>
          </w:tcPr>
          <w:p w14:paraId="52A98D46" w14:textId="77777777" w:rsidR="00F6764F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BP/BT/CA/PA/REC</w:t>
            </w:r>
          </w:p>
        </w:tc>
        <w:tc>
          <w:tcPr>
            <w:tcW w:w="2324" w:type="dxa"/>
            <w:vMerge/>
            <w:shd w:val="clear" w:color="auto" w:fill="B7DDE8"/>
          </w:tcPr>
          <w:p w14:paraId="4D9D96C9" w14:textId="77777777" w:rsidR="00F6764F" w:rsidRDefault="00F676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</w:tc>
      </w:tr>
      <w:tr w:rsidR="00F6764F" w14:paraId="7A6BD03A" w14:textId="77777777">
        <w:tc>
          <w:tcPr>
            <w:tcW w:w="5215" w:type="dxa"/>
          </w:tcPr>
          <w:p w14:paraId="1076C08A" w14:textId="77777777" w:rsidR="00F6764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Customer is looking for Wood furniture below $2000 </w:t>
            </w:r>
          </w:p>
        </w:tc>
        <w:tc>
          <w:tcPr>
            <w:tcW w:w="1350" w:type="dxa"/>
          </w:tcPr>
          <w:p w14:paraId="36C53697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46CC0B22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1CD3EDBF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OTP</w:t>
            </w:r>
          </w:p>
        </w:tc>
        <w:tc>
          <w:tcPr>
            <w:tcW w:w="1815" w:type="dxa"/>
          </w:tcPr>
          <w:p w14:paraId="09547C6D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09361261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Member#1</w:t>
            </w:r>
          </w:p>
        </w:tc>
      </w:tr>
      <w:tr w:rsidR="00F6764F" w14:paraId="450D8074" w14:textId="77777777">
        <w:tc>
          <w:tcPr>
            <w:tcW w:w="5215" w:type="dxa"/>
          </w:tcPr>
          <w:p w14:paraId="15203BBB" w14:textId="77777777" w:rsidR="00F6764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Suggestions for Living room Sofa below $2500</w:t>
            </w:r>
          </w:p>
        </w:tc>
        <w:tc>
          <w:tcPr>
            <w:tcW w:w="1350" w:type="dxa"/>
          </w:tcPr>
          <w:p w14:paraId="10A035C0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6D3ABECB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01B66CDB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OTP</w:t>
            </w:r>
          </w:p>
        </w:tc>
        <w:tc>
          <w:tcPr>
            <w:tcW w:w="1815" w:type="dxa"/>
          </w:tcPr>
          <w:p w14:paraId="4E7AD1D1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58D02AF9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Member#1</w:t>
            </w:r>
          </w:p>
        </w:tc>
      </w:tr>
      <w:tr w:rsidR="00F6764F" w14:paraId="59EE37F4" w14:textId="77777777">
        <w:tc>
          <w:tcPr>
            <w:tcW w:w="5215" w:type="dxa"/>
          </w:tcPr>
          <w:p w14:paraId="3205AE7E" w14:textId="77777777" w:rsidR="00F6764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Customer searched for Kitchen cutting board</w:t>
            </w:r>
          </w:p>
        </w:tc>
        <w:tc>
          <w:tcPr>
            <w:tcW w:w="1350" w:type="dxa"/>
          </w:tcPr>
          <w:p w14:paraId="1F03F523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5DFFFA0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2D5E9B02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OTP</w:t>
            </w:r>
          </w:p>
        </w:tc>
        <w:tc>
          <w:tcPr>
            <w:tcW w:w="1815" w:type="dxa"/>
          </w:tcPr>
          <w:p w14:paraId="216D5533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7A6A4537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Member#1</w:t>
            </w:r>
          </w:p>
        </w:tc>
      </w:tr>
      <w:tr w:rsidR="00F6764F" w14:paraId="79858740" w14:textId="77777777">
        <w:tc>
          <w:tcPr>
            <w:tcW w:w="5215" w:type="dxa"/>
          </w:tcPr>
          <w:p w14:paraId="22E577EA" w14:textId="77777777" w:rsidR="00F6764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Customer looked for beds </w:t>
            </w:r>
          </w:p>
        </w:tc>
        <w:tc>
          <w:tcPr>
            <w:tcW w:w="1350" w:type="dxa"/>
          </w:tcPr>
          <w:p w14:paraId="5836118A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2D4BCA8D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4FA660E2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OTP</w:t>
            </w:r>
          </w:p>
        </w:tc>
        <w:tc>
          <w:tcPr>
            <w:tcW w:w="1815" w:type="dxa"/>
          </w:tcPr>
          <w:p w14:paraId="3CDF99E4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691F86DC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Member#1</w:t>
            </w:r>
          </w:p>
        </w:tc>
      </w:tr>
      <w:tr w:rsidR="00F6764F" w14:paraId="72F061B6" w14:textId="77777777">
        <w:tc>
          <w:tcPr>
            <w:tcW w:w="5215" w:type="dxa"/>
          </w:tcPr>
          <w:p w14:paraId="12A2A095" w14:textId="77777777" w:rsidR="00F6764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 searched for Kitchen cabinets</w:t>
            </w:r>
          </w:p>
        </w:tc>
        <w:tc>
          <w:tcPr>
            <w:tcW w:w="1350" w:type="dxa"/>
          </w:tcPr>
          <w:p w14:paraId="03F7310D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3D2166B0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456D32CC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OTP</w:t>
            </w:r>
          </w:p>
        </w:tc>
        <w:tc>
          <w:tcPr>
            <w:tcW w:w="1815" w:type="dxa"/>
          </w:tcPr>
          <w:p w14:paraId="0942932E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5A1501BC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Member#2</w:t>
            </w:r>
          </w:p>
        </w:tc>
      </w:tr>
      <w:tr w:rsidR="00F6764F" w14:paraId="4742F389" w14:textId="77777777">
        <w:tc>
          <w:tcPr>
            <w:tcW w:w="5215" w:type="dxa"/>
          </w:tcPr>
          <w:p w14:paraId="0AE169D9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6.  Customer is looking for Wooden chair for dining room</w:t>
            </w:r>
          </w:p>
        </w:tc>
        <w:tc>
          <w:tcPr>
            <w:tcW w:w="1350" w:type="dxa"/>
          </w:tcPr>
          <w:p w14:paraId="04A65E83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D846F4C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5CAEC126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OTP</w:t>
            </w:r>
          </w:p>
        </w:tc>
        <w:tc>
          <w:tcPr>
            <w:tcW w:w="1815" w:type="dxa"/>
          </w:tcPr>
          <w:p w14:paraId="3734C977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7F219AF7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Member#2</w:t>
            </w:r>
          </w:p>
        </w:tc>
      </w:tr>
      <w:tr w:rsidR="00F6764F" w14:paraId="33F23DA1" w14:textId="77777777">
        <w:tc>
          <w:tcPr>
            <w:tcW w:w="5215" w:type="dxa"/>
          </w:tcPr>
          <w:p w14:paraId="6E85A7B5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7.  Customer is looking for Dressing table below $1500</w:t>
            </w:r>
          </w:p>
        </w:tc>
        <w:tc>
          <w:tcPr>
            <w:tcW w:w="1350" w:type="dxa"/>
          </w:tcPr>
          <w:p w14:paraId="187FBBE6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75824AB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0B83A438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OTP</w:t>
            </w:r>
          </w:p>
        </w:tc>
        <w:tc>
          <w:tcPr>
            <w:tcW w:w="1815" w:type="dxa"/>
          </w:tcPr>
          <w:p w14:paraId="543FA1A1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28287A8D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1A9C20EF" w14:textId="77777777">
        <w:tc>
          <w:tcPr>
            <w:tcW w:w="5215" w:type="dxa"/>
          </w:tcPr>
          <w:p w14:paraId="6F330B1F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8.  Center table for hall</w:t>
            </w:r>
          </w:p>
        </w:tc>
        <w:tc>
          <w:tcPr>
            <w:tcW w:w="1350" w:type="dxa"/>
          </w:tcPr>
          <w:p w14:paraId="143EA8F6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42E4B338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5ABC3A9E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OTP</w:t>
            </w:r>
          </w:p>
        </w:tc>
        <w:tc>
          <w:tcPr>
            <w:tcW w:w="1815" w:type="dxa"/>
          </w:tcPr>
          <w:p w14:paraId="02219FFC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5F033F31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7909B1AA" w14:textId="77777777">
        <w:trPr>
          <w:trHeight w:val="716"/>
        </w:trPr>
        <w:tc>
          <w:tcPr>
            <w:tcW w:w="5215" w:type="dxa"/>
          </w:tcPr>
          <w:p w14:paraId="72A82B0A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9.  Admin wants to know who brought the dining table from a specific region.</w:t>
            </w:r>
          </w:p>
        </w:tc>
        <w:tc>
          <w:tcPr>
            <w:tcW w:w="1350" w:type="dxa"/>
          </w:tcPr>
          <w:p w14:paraId="38882402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59DA207D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BR/JOIN</w:t>
            </w:r>
          </w:p>
        </w:tc>
        <w:tc>
          <w:tcPr>
            <w:tcW w:w="1530" w:type="dxa"/>
          </w:tcPr>
          <w:p w14:paraId="201D4B5B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1EE0A3C6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CA</w:t>
            </w:r>
          </w:p>
        </w:tc>
        <w:tc>
          <w:tcPr>
            <w:tcW w:w="2324" w:type="dxa"/>
          </w:tcPr>
          <w:p w14:paraId="2AF7A1DF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4C5572E6" w14:textId="77777777">
        <w:tc>
          <w:tcPr>
            <w:tcW w:w="5215" w:type="dxa"/>
          </w:tcPr>
          <w:p w14:paraId="03F1B5CE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10. To find the most sold items comparing kitchen, bedroom, living room or dining room.</w:t>
            </w:r>
          </w:p>
        </w:tc>
        <w:tc>
          <w:tcPr>
            <w:tcW w:w="1350" w:type="dxa"/>
          </w:tcPr>
          <w:p w14:paraId="6AD85AA7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091AA910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JOIN/GROUP</w:t>
            </w:r>
          </w:p>
        </w:tc>
        <w:tc>
          <w:tcPr>
            <w:tcW w:w="1530" w:type="dxa"/>
          </w:tcPr>
          <w:p w14:paraId="5ED48FF8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1BA41009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PA</w:t>
            </w:r>
          </w:p>
        </w:tc>
        <w:tc>
          <w:tcPr>
            <w:tcW w:w="2324" w:type="dxa"/>
          </w:tcPr>
          <w:p w14:paraId="0007F52D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73A4F39B" w14:textId="77777777">
        <w:tc>
          <w:tcPr>
            <w:tcW w:w="5215" w:type="dxa"/>
          </w:tcPr>
          <w:p w14:paraId="0525BA33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11. Finding the max sold furniture item in one city or region</w:t>
            </w:r>
          </w:p>
        </w:tc>
        <w:tc>
          <w:tcPr>
            <w:tcW w:w="1350" w:type="dxa"/>
          </w:tcPr>
          <w:p w14:paraId="1364F313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22CDCA64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</w:t>
            </w:r>
          </w:p>
        </w:tc>
        <w:tc>
          <w:tcPr>
            <w:tcW w:w="1530" w:type="dxa"/>
          </w:tcPr>
          <w:p w14:paraId="4BDA116E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07DB7E28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BP/PA</w:t>
            </w:r>
          </w:p>
        </w:tc>
        <w:tc>
          <w:tcPr>
            <w:tcW w:w="2324" w:type="dxa"/>
          </w:tcPr>
          <w:p w14:paraId="0A838C2B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084A654D" w14:textId="77777777">
        <w:tc>
          <w:tcPr>
            <w:tcW w:w="5215" w:type="dxa"/>
          </w:tcPr>
          <w:p w14:paraId="1A228509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12. Finding the minimum number of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type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of furniture</w:t>
            </w:r>
          </w:p>
        </w:tc>
        <w:tc>
          <w:tcPr>
            <w:tcW w:w="1350" w:type="dxa"/>
          </w:tcPr>
          <w:p w14:paraId="39566A2F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43346497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</w:t>
            </w:r>
          </w:p>
        </w:tc>
        <w:tc>
          <w:tcPr>
            <w:tcW w:w="1530" w:type="dxa"/>
          </w:tcPr>
          <w:p w14:paraId="4C03D4B0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4A0349FD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BPA</w:t>
            </w:r>
          </w:p>
        </w:tc>
        <w:tc>
          <w:tcPr>
            <w:tcW w:w="2324" w:type="dxa"/>
          </w:tcPr>
          <w:p w14:paraId="7B3A57E2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5F21D856" w14:textId="77777777">
        <w:tc>
          <w:tcPr>
            <w:tcW w:w="5215" w:type="dxa"/>
          </w:tcPr>
          <w:p w14:paraId="291CF98A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13. Finding the user who is a regular customer</w:t>
            </w:r>
          </w:p>
        </w:tc>
        <w:tc>
          <w:tcPr>
            <w:tcW w:w="1350" w:type="dxa"/>
          </w:tcPr>
          <w:p w14:paraId="579DF04F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6118E3FC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JOIN/GROUP</w:t>
            </w:r>
          </w:p>
        </w:tc>
        <w:tc>
          <w:tcPr>
            <w:tcW w:w="1530" w:type="dxa"/>
          </w:tcPr>
          <w:p w14:paraId="12EF19DC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79BFC231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CA</w:t>
            </w:r>
          </w:p>
        </w:tc>
        <w:tc>
          <w:tcPr>
            <w:tcW w:w="2324" w:type="dxa"/>
          </w:tcPr>
          <w:p w14:paraId="4C89D79F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1E7901E5" w14:textId="77777777">
        <w:tc>
          <w:tcPr>
            <w:tcW w:w="5215" w:type="dxa"/>
          </w:tcPr>
          <w:p w14:paraId="30753276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14. Finding the gender of the customer who buys more of living room furniture</w:t>
            </w:r>
          </w:p>
        </w:tc>
        <w:tc>
          <w:tcPr>
            <w:tcW w:w="1350" w:type="dxa"/>
          </w:tcPr>
          <w:p w14:paraId="1B1D9CD4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5A164130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</w:t>
            </w:r>
          </w:p>
        </w:tc>
        <w:tc>
          <w:tcPr>
            <w:tcW w:w="1530" w:type="dxa"/>
          </w:tcPr>
          <w:p w14:paraId="22CFB5EA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1582A5EE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BT/CA</w:t>
            </w:r>
          </w:p>
        </w:tc>
        <w:tc>
          <w:tcPr>
            <w:tcW w:w="2324" w:type="dxa"/>
          </w:tcPr>
          <w:p w14:paraId="50245FB8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4D804C5A" w14:textId="77777777">
        <w:tc>
          <w:tcPr>
            <w:tcW w:w="5215" w:type="dxa"/>
          </w:tcPr>
          <w:p w14:paraId="234A5ED2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15. Number of king size bed purchased during a certain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time period</w:t>
            </w:r>
            <w:proofErr w:type="gramEnd"/>
          </w:p>
        </w:tc>
        <w:tc>
          <w:tcPr>
            <w:tcW w:w="1350" w:type="dxa"/>
          </w:tcPr>
          <w:p w14:paraId="772473B4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4C77C34A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</w:t>
            </w:r>
          </w:p>
        </w:tc>
        <w:tc>
          <w:tcPr>
            <w:tcW w:w="1530" w:type="dxa"/>
          </w:tcPr>
          <w:p w14:paraId="298BD450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745CC026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BT</w:t>
            </w:r>
          </w:p>
        </w:tc>
        <w:tc>
          <w:tcPr>
            <w:tcW w:w="2324" w:type="dxa"/>
          </w:tcPr>
          <w:p w14:paraId="25446FC3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6F26E6AB" w14:textId="77777777">
        <w:tc>
          <w:tcPr>
            <w:tcW w:w="5215" w:type="dxa"/>
          </w:tcPr>
          <w:p w14:paraId="4DFE0198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16. Finding the least purchased furniture by customers.</w:t>
            </w:r>
          </w:p>
        </w:tc>
        <w:tc>
          <w:tcPr>
            <w:tcW w:w="1350" w:type="dxa"/>
          </w:tcPr>
          <w:p w14:paraId="24900973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44C74377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</w:t>
            </w:r>
          </w:p>
        </w:tc>
        <w:tc>
          <w:tcPr>
            <w:tcW w:w="1530" w:type="dxa"/>
          </w:tcPr>
          <w:p w14:paraId="2B73F909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1B2588B7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BT/PA</w:t>
            </w:r>
          </w:p>
        </w:tc>
        <w:tc>
          <w:tcPr>
            <w:tcW w:w="2324" w:type="dxa"/>
          </w:tcPr>
          <w:p w14:paraId="09FAA209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6D2CA20E" w14:textId="77777777">
        <w:tc>
          <w:tcPr>
            <w:tcW w:w="5215" w:type="dxa"/>
          </w:tcPr>
          <w:p w14:paraId="426C1F30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17. Finding the most rented furniture by customers.</w:t>
            </w:r>
          </w:p>
        </w:tc>
        <w:tc>
          <w:tcPr>
            <w:tcW w:w="1350" w:type="dxa"/>
          </w:tcPr>
          <w:p w14:paraId="48F55206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06588501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</w:t>
            </w:r>
          </w:p>
        </w:tc>
        <w:tc>
          <w:tcPr>
            <w:tcW w:w="1530" w:type="dxa"/>
          </w:tcPr>
          <w:p w14:paraId="0CF31C28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658BE520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BT</w:t>
            </w:r>
          </w:p>
        </w:tc>
        <w:tc>
          <w:tcPr>
            <w:tcW w:w="2324" w:type="dxa"/>
          </w:tcPr>
          <w:p w14:paraId="42E1D81D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63C80FB9" w14:textId="77777777">
        <w:tc>
          <w:tcPr>
            <w:tcW w:w="5215" w:type="dxa"/>
          </w:tcPr>
          <w:p w14:paraId="6451E4E6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18. Searching the products according to the price range</w:t>
            </w:r>
          </w:p>
        </w:tc>
        <w:tc>
          <w:tcPr>
            <w:tcW w:w="1350" w:type="dxa"/>
          </w:tcPr>
          <w:p w14:paraId="34C74876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5C33A8D6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44E10F01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09097D79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PA/REC</w:t>
            </w:r>
          </w:p>
        </w:tc>
        <w:tc>
          <w:tcPr>
            <w:tcW w:w="2324" w:type="dxa"/>
          </w:tcPr>
          <w:p w14:paraId="4C1F31D8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52FEE232" w14:textId="77777777">
        <w:tc>
          <w:tcPr>
            <w:tcW w:w="5215" w:type="dxa"/>
          </w:tcPr>
          <w:p w14:paraId="0D100766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19. Searching for the style of furniture (modern, traditional).</w:t>
            </w:r>
          </w:p>
        </w:tc>
        <w:tc>
          <w:tcPr>
            <w:tcW w:w="1350" w:type="dxa"/>
          </w:tcPr>
          <w:p w14:paraId="3AF889B4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6BC79A53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63785D7C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OTP</w:t>
            </w:r>
          </w:p>
        </w:tc>
        <w:tc>
          <w:tcPr>
            <w:tcW w:w="1815" w:type="dxa"/>
          </w:tcPr>
          <w:p w14:paraId="1BA73724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PA</w:t>
            </w:r>
          </w:p>
        </w:tc>
        <w:tc>
          <w:tcPr>
            <w:tcW w:w="2324" w:type="dxa"/>
          </w:tcPr>
          <w:p w14:paraId="78FB126D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5A05E402" w14:textId="77777777">
        <w:trPr>
          <w:trHeight w:val="485"/>
        </w:trPr>
        <w:tc>
          <w:tcPr>
            <w:tcW w:w="5215" w:type="dxa"/>
          </w:tcPr>
          <w:p w14:paraId="17388915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20. Finding the minimum of item to be refilled in each category</w:t>
            </w:r>
          </w:p>
        </w:tc>
        <w:tc>
          <w:tcPr>
            <w:tcW w:w="1350" w:type="dxa"/>
          </w:tcPr>
          <w:p w14:paraId="6EEFBA33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DC732FB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</w:t>
            </w:r>
          </w:p>
        </w:tc>
        <w:tc>
          <w:tcPr>
            <w:tcW w:w="1530" w:type="dxa"/>
          </w:tcPr>
          <w:p w14:paraId="5DFBBC25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1D6DC61D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BT/PA</w:t>
            </w:r>
          </w:p>
        </w:tc>
        <w:tc>
          <w:tcPr>
            <w:tcW w:w="2324" w:type="dxa"/>
          </w:tcPr>
          <w:p w14:paraId="175604E1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3AB8B0FF" w14:textId="77777777">
        <w:tc>
          <w:tcPr>
            <w:tcW w:w="5215" w:type="dxa"/>
          </w:tcPr>
          <w:p w14:paraId="2F090A60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21. Find the warehouse location that relate to the buy id</w:t>
            </w:r>
          </w:p>
        </w:tc>
        <w:tc>
          <w:tcPr>
            <w:tcW w:w="1350" w:type="dxa"/>
          </w:tcPr>
          <w:p w14:paraId="08DFE310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10169CA8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</w:t>
            </w:r>
          </w:p>
        </w:tc>
        <w:tc>
          <w:tcPr>
            <w:tcW w:w="1530" w:type="dxa"/>
          </w:tcPr>
          <w:p w14:paraId="4E848337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4CAAB8EF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BP/PA</w:t>
            </w:r>
          </w:p>
        </w:tc>
        <w:tc>
          <w:tcPr>
            <w:tcW w:w="2324" w:type="dxa"/>
          </w:tcPr>
          <w:p w14:paraId="4C858E80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4423ADC4" w14:textId="77777777">
        <w:tc>
          <w:tcPr>
            <w:tcW w:w="5215" w:type="dxa"/>
          </w:tcPr>
          <w:p w14:paraId="5A6B0113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22. Suggesting user for which product to buy</w:t>
            </w:r>
          </w:p>
        </w:tc>
        <w:tc>
          <w:tcPr>
            <w:tcW w:w="1350" w:type="dxa"/>
          </w:tcPr>
          <w:p w14:paraId="561518F5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710" w:type="dxa"/>
          </w:tcPr>
          <w:p w14:paraId="026B4DCB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JOIN/GROUP</w:t>
            </w:r>
          </w:p>
        </w:tc>
        <w:tc>
          <w:tcPr>
            <w:tcW w:w="1530" w:type="dxa"/>
          </w:tcPr>
          <w:p w14:paraId="69940F9A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70278340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REC</w:t>
            </w:r>
          </w:p>
        </w:tc>
        <w:tc>
          <w:tcPr>
            <w:tcW w:w="2324" w:type="dxa"/>
          </w:tcPr>
          <w:p w14:paraId="36E32C35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32E40442" w14:textId="77777777">
        <w:tc>
          <w:tcPr>
            <w:tcW w:w="5215" w:type="dxa"/>
          </w:tcPr>
          <w:p w14:paraId="27CE211B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23. Updating the user region</w:t>
            </w:r>
          </w:p>
        </w:tc>
        <w:tc>
          <w:tcPr>
            <w:tcW w:w="1350" w:type="dxa"/>
          </w:tcPr>
          <w:p w14:paraId="29D8C7AD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U</w:t>
            </w:r>
          </w:p>
        </w:tc>
        <w:tc>
          <w:tcPr>
            <w:tcW w:w="1710" w:type="dxa"/>
          </w:tcPr>
          <w:p w14:paraId="7C70FA88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15482693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0BFC8FED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732A2540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42E79762" w14:textId="77777777">
        <w:tc>
          <w:tcPr>
            <w:tcW w:w="5215" w:type="dxa"/>
          </w:tcPr>
          <w:p w14:paraId="70842321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24. Updating the product status</w:t>
            </w:r>
          </w:p>
        </w:tc>
        <w:tc>
          <w:tcPr>
            <w:tcW w:w="1350" w:type="dxa"/>
          </w:tcPr>
          <w:p w14:paraId="184489F3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U</w:t>
            </w:r>
          </w:p>
        </w:tc>
        <w:tc>
          <w:tcPr>
            <w:tcW w:w="1710" w:type="dxa"/>
          </w:tcPr>
          <w:p w14:paraId="186CE467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248314F1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53C72D01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1B1655D5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591C5939" w14:textId="77777777">
        <w:tc>
          <w:tcPr>
            <w:tcW w:w="5215" w:type="dxa"/>
          </w:tcPr>
          <w:p w14:paraId="49A75D9F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25. Updating the discount price of a product</w:t>
            </w:r>
          </w:p>
        </w:tc>
        <w:tc>
          <w:tcPr>
            <w:tcW w:w="1350" w:type="dxa"/>
          </w:tcPr>
          <w:p w14:paraId="34BF807E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U</w:t>
            </w:r>
          </w:p>
        </w:tc>
        <w:tc>
          <w:tcPr>
            <w:tcW w:w="1710" w:type="dxa"/>
          </w:tcPr>
          <w:p w14:paraId="31B1328C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75ECF75A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1EDA3760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348B2522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6187E8EE" w14:textId="77777777">
        <w:tc>
          <w:tcPr>
            <w:tcW w:w="5215" w:type="dxa"/>
          </w:tcPr>
          <w:p w14:paraId="2F97D1AD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26. Updating the quantity of product when new product comes.</w:t>
            </w:r>
          </w:p>
        </w:tc>
        <w:tc>
          <w:tcPr>
            <w:tcW w:w="1350" w:type="dxa"/>
          </w:tcPr>
          <w:p w14:paraId="6E5397E3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U</w:t>
            </w:r>
          </w:p>
        </w:tc>
        <w:tc>
          <w:tcPr>
            <w:tcW w:w="1710" w:type="dxa"/>
          </w:tcPr>
          <w:p w14:paraId="17F6C898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717A1CB3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74ABE2AE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01241D62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7E7C54F5" w14:textId="77777777">
        <w:tc>
          <w:tcPr>
            <w:tcW w:w="5215" w:type="dxa"/>
          </w:tcPr>
          <w:p w14:paraId="35FFD25F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27. Updating renewal and expiry date of rented item from user</w:t>
            </w:r>
          </w:p>
        </w:tc>
        <w:tc>
          <w:tcPr>
            <w:tcW w:w="1350" w:type="dxa"/>
          </w:tcPr>
          <w:p w14:paraId="323658A2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U</w:t>
            </w:r>
          </w:p>
        </w:tc>
        <w:tc>
          <w:tcPr>
            <w:tcW w:w="1710" w:type="dxa"/>
          </w:tcPr>
          <w:p w14:paraId="69F31BAF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2E7A0ACD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1AFD287A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7D06872A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149A3DCF" w14:textId="77777777">
        <w:tc>
          <w:tcPr>
            <w:tcW w:w="5215" w:type="dxa"/>
          </w:tcPr>
          <w:p w14:paraId="02D44134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28. Deleting review of a user </w:t>
            </w:r>
          </w:p>
        </w:tc>
        <w:tc>
          <w:tcPr>
            <w:tcW w:w="1350" w:type="dxa"/>
          </w:tcPr>
          <w:p w14:paraId="23D627A8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</w:t>
            </w:r>
          </w:p>
        </w:tc>
        <w:tc>
          <w:tcPr>
            <w:tcW w:w="1710" w:type="dxa"/>
          </w:tcPr>
          <w:p w14:paraId="69BC219C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</w:t>
            </w:r>
          </w:p>
        </w:tc>
        <w:tc>
          <w:tcPr>
            <w:tcW w:w="1530" w:type="dxa"/>
          </w:tcPr>
          <w:p w14:paraId="71625CBF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658D0DFC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6F5E6D76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66721A6A" w14:textId="77777777">
        <w:tc>
          <w:tcPr>
            <w:tcW w:w="5215" w:type="dxa"/>
          </w:tcPr>
          <w:p w14:paraId="7C41DDED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29.  Deleting the discount of a certain product</w:t>
            </w:r>
          </w:p>
        </w:tc>
        <w:tc>
          <w:tcPr>
            <w:tcW w:w="1350" w:type="dxa"/>
          </w:tcPr>
          <w:p w14:paraId="05EBC1FD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</w:t>
            </w:r>
          </w:p>
        </w:tc>
        <w:tc>
          <w:tcPr>
            <w:tcW w:w="1710" w:type="dxa"/>
          </w:tcPr>
          <w:p w14:paraId="407DC82C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JOIN</w:t>
            </w:r>
          </w:p>
        </w:tc>
        <w:tc>
          <w:tcPr>
            <w:tcW w:w="1530" w:type="dxa"/>
          </w:tcPr>
          <w:p w14:paraId="347521D7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0CA0177D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74B1DCD7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10011F32" w14:textId="77777777">
        <w:tc>
          <w:tcPr>
            <w:tcW w:w="5215" w:type="dxa"/>
          </w:tcPr>
          <w:p w14:paraId="426C4D84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30. Deleting a product</w:t>
            </w:r>
          </w:p>
        </w:tc>
        <w:tc>
          <w:tcPr>
            <w:tcW w:w="1350" w:type="dxa"/>
          </w:tcPr>
          <w:p w14:paraId="4FE6A834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</w:t>
            </w:r>
          </w:p>
        </w:tc>
        <w:tc>
          <w:tcPr>
            <w:tcW w:w="1710" w:type="dxa"/>
          </w:tcPr>
          <w:p w14:paraId="5ECFB844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61DCFFB0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7649EDDB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0D36F27B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6764F" w14:paraId="1BD46651" w14:textId="77777777">
        <w:tc>
          <w:tcPr>
            <w:tcW w:w="5215" w:type="dxa"/>
          </w:tcPr>
          <w:p w14:paraId="161671B8" w14:textId="77777777" w:rsidR="00F6764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31. Inserting a new value into user</w:t>
            </w:r>
          </w:p>
        </w:tc>
        <w:tc>
          <w:tcPr>
            <w:tcW w:w="1350" w:type="dxa"/>
          </w:tcPr>
          <w:p w14:paraId="76156E4A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</w:t>
            </w:r>
          </w:p>
        </w:tc>
        <w:tc>
          <w:tcPr>
            <w:tcW w:w="1710" w:type="dxa"/>
          </w:tcPr>
          <w:p w14:paraId="2F3513E8" w14:textId="77777777" w:rsidR="00F6764F" w:rsidRDefault="00000000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</w:t>
            </w:r>
          </w:p>
        </w:tc>
        <w:tc>
          <w:tcPr>
            <w:tcW w:w="1530" w:type="dxa"/>
          </w:tcPr>
          <w:p w14:paraId="22496AE6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15" w:type="dxa"/>
          </w:tcPr>
          <w:p w14:paraId="7596B532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24" w:type="dxa"/>
          </w:tcPr>
          <w:p w14:paraId="31B22F7C" w14:textId="77777777" w:rsidR="00F6764F" w:rsidRDefault="00F6764F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3E65E2BB" w14:textId="77777777" w:rsidR="00F6764F" w:rsidRDefault="00F6764F">
      <w:pPr>
        <w:rPr>
          <w:rFonts w:ascii="Calibri" w:eastAsia="Calibri" w:hAnsi="Calibri" w:cs="Calibri"/>
          <w:sz w:val="20"/>
          <w:szCs w:val="20"/>
        </w:rPr>
      </w:pPr>
    </w:p>
    <w:p w14:paraId="65B7E757" w14:textId="77777777" w:rsidR="00F6764F" w:rsidRDefault="00000000">
      <w:pPr>
        <w:rPr>
          <w:rFonts w:ascii="Calibri" w:eastAsia="Calibri" w:hAnsi="Calibri" w:cs="Calibri"/>
          <w:b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Remark:</w:t>
      </w:r>
    </w:p>
    <w:tbl>
      <w:tblPr>
        <w:tblStyle w:val="aa"/>
        <w:tblW w:w="139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77"/>
        <w:gridCol w:w="6977"/>
      </w:tblGrid>
      <w:tr w:rsidR="00F6764F" w14:paraId="49832D8F" w14:textId="77777777">
        <w:tc>
          <w:tcPr>
            <w:tcW w:w="6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2D26A" w14:textId="77777777" w:rsidR="00F6764F" w:rsidRDefault="00000000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Types of SQL Statement: Syntactic Dimension</w:t>
            </w:r>
          </w:p>
          <w:p w14:paraId="47BF163B" w14:textId="77777777" w:rsidR="00F6764F" w:rsidRDefault="00000000">
            <w:pPr>
              <w:numPr>
                <w:ilvl w:val="0"/>
                <w:numId w:val="3"/>
              </w:numPr>
              <w:spacing w:line="276" w:lineRule="auto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(I) Insert, (U) Update, (D) Delete</w:t>
            </w:r>
          </w:p>
          <w:p w14:paraId="08C4BA97" w14:textId="77777777" w:rsidR="00F6764F" w:rsidRDefault="00000000">
            <w:pPr>
              <w:numPr>
                <w:ilvl w:val="0"/>
                <w:numId w:val="3"/>
              </w:numPr>
              <w:spacing w:line="276" w:lineRule="auto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Retrieval</w:t>
            </w:r>
          </w:p>
          <w:p w14:paraId="7E36EE92" w14:textId="77777777" w:rsidR="00F6764F" w:rsidRDefault="00000000">
            <w:pPr>
              <w:numPr>
                <w:ilvl w:val="0"/>
                <w:numId w:val="4"/>
              </w:numPr>
              <w:spacing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(BR) Basic Retrieval</w:t>
            </w:r>
          </w:p>
          <w:p w14:paraId="1C6B4E54" w14:textId="77777777" w:rsidR="00F6764F" w:rsidRDefault="00000000">
            <w:pPr>
              <w:numPr>
                <w:ilvl w:val="0"/>
                <w:numId w:val="4"/>
              </w:numPr>
              <w:spacing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(JOIN) Join Query / Nested or Subquery</w:t>
            </w:r>
          </w:p>
          <w:p w14:paraId="5BA8A695" w14:textId="77777777" w:rsidR="00F6764F" w:rsidRDefault="00000000">
            <w:pPr>
              <w:numPr>
                <w:ilvl w:val="0"/>
                <w:numId w:val="4"/>
              </w:numP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(GROUP) Aggregate Query</w:t>
            </w:r>
          </w:p>
        </w:tc>
        <w:tc>
          <w:tcPr>
            <w:tcW w:w="6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B9990" w14:textId="77777777" w:rsidR="00F6764F" w:rsidRDefault="00000000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Types of SQL Statement: Semantics Dimension</w:t>
            </w:r>
          </w:p>
          <w:p w14:paraId="080F17B0" w14:textId="77777777" w:rsidR="00F6764F" w:rsidRDefault="00000000">
            <w:pPr>
              <w:numPr>
                <w:ilvl w:val="0"/>
                <w:numId w:val="3"/>
              </w:numPr>
              <w:spacing w:line="276" w:lineRule="auto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(OPT) Basic Operation/Transaction Support</w:t>
            </w:r>
          </w:p>
          <w:p w14:paraId="460C5D7B" w14:textId="77777777" w:rsidR="00F6764F" w:rsidRDefault="00000000">
            <w:pPr>
              <w:numPr>
                <w:ilvl w:val="0"/>
                <w:numId w:val="3"/>
              </w:numPr>
              <w:spacing w:line="276" w:lineRule="auto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Data Intelligence and Customer Insight Support</w:t>
            </w:r>
          </w:p>
          <w:p w14:paraId="636B0768" w14:textId="77777777" w:rsidR="00F6764F" w:rsidRDefault="00000000">
            <w:pPr>
              <w:numPr>
                <w:ilvl w:val="0"/>
                <w:numId w:val="4"/>
              </w:numPr>
              <w:spacing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(BP) Business Performance Analysis </w:t>
            </w:r>
          </w:p>
          <w:p w14:paraId="1C0804D0" w14:textId="77777777" w:rsidR="00F6764F" w:rsidRDefault="00000000">
            <w:pPr>
              <w:numPr>
                <w:ilvl w:val="0"/>
                <w:numId w:val="4"/>
              </w:numPr>
              <w:spacing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(BT) Basic Trend Analysis</w:t>
            </w:r>
          </w:p>
          <w:p w14:paraId="7AAD65D8" w14:textId="77777777" w:rsidR="00F6764F" w:rsidRDefault="00000000">
            <w:pPr>
              <w:numPr>
                <w:ilvl w:val="0"/>
                <w:numId w:val="4"/>
              </w:numPr>
              <w:spacing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(CA) Customer Analysis</w:t>
            </w:r>
          </w:p>
          <w:p w14:paraId="6928F7D7" w14:textId="77777777" w:rsidR="00F6764F" w:rsidRDefault="00000000">
            <w:pPr>
              <w:numPr>
                <w:ilvl w:val="0"/>
                <w:numId w:val="4"/>
              </w:numPr>
              <w:spacing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(PA) Prod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uct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Analysis</w:t>
            </w:r>
          </w:p>
          <w:p w14:paraId="63B8F45B" w14:textId="77777777" w:rsidR="00F6764F" w:rsidRDefault="00000000">
            <w:pPr>
              <w:numPr>
                <w:ilvl w:val="0"/>
                <w:numId w:val="4"/>
              </w:numPr>
              <w:spacing w:after="200"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(REC) Suggestion or Recommendation of Products / Services to Users using history data</w:t>
            </w:r>
          </w:p>
        </w:tc>
      </w:tr>
    </w:tbl>
    <w:p w14:paraId="4877B35F" w14:textId="77777777" w:rsidR="00F6764F" w:rsidRDefault="00F6764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libri" w:eastAsia="Calibri" w:hAnsi="Calibri" w:cs="Calibri"/>
          <w:color w:val="000000"/>
          <w:sz w:val="20"/>
          <w:szCs w:val="20"/>
        </w:rPr>
      </w:pPr>
    </w:p>
    <w:sectPr w:rsidR="00F6764F">
      <w:footerReference w:type="default" r:id="rId8"/>
      <w:pgSz w:w="16834" w:h="11909" w:orient="landscape"/>
      <w:pgMar w:top="720" w:right="1440" w:bottom="630" w:left="1440" w:header="720" w:footer="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15B636" w14:textId="77777777" w:rsidR="00C867EC" w:rsidRDefault="00C867EC">
      <w:r>
        <w:separator/>
      </w:r>
    </w:p>
  </w:endnote>
  <w:endnote w:type="continuationSeparator" w:id="0">
    <w:p w14:paraId="34EA4FB5" w14:textId="77777777" w:rsidR="00C867EC" w:rsidRDefault="00C867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47EB1C3-B739-8D4F-989E-03A07D199F4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B8305C54-3386-7146-B42A-CE394D9C33D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08BF6687-7DBF-F04C-A148-AC9A68B6940D}"/>
    <w:embedBold r:id="rId4" w:fontKey="{557072CA-773B-9E4C-97E1-AE91D89EA5E3}"/>
    <w:embedItalic r:id="rId5" w:fontKey="{A9B25023-2229-5446-8991-36B3B2C010AA}"/>
  </w:font>
  <w:font w:name="BellTMed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4B34A967-E2CE-5943-A894-828932B8B553}"/>
    <w:embedBold r:id="rId10" w:fontKey="{B3657F82-BE3F-8F46-9FDE-FF05521A7EA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1" w:fontKey="{C7208D35-3315-C741-8626-27EF8114B91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EEC85D23-8921-2D44-A4CE-E071B32EF8DB}"/>
    <w:embedItalic r:id="rId13" w:fontKey="{3BBC6B52-CFBE-814E-8C39-AE39A26024C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023535" w14:textId="77777777" w:rsidR="00F6764F" w:rsidRDefault="00F6764F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12960"/>
      </w:tabs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24BB13" w14:textId="77777777" w:rsidR="00C867EC" w:rsidRDefault="00C867EC">
      <w:r>
        <w:separator/>
      </w:r>
    </w:p>
  </w:footnote>
  <w:footnote w:type="continuationSeparator" w:id="0">
    <w:p w14:paraId="3415EDEC" w14:textId="77777777" w:rsidR="00C867EC" w:rsidRDefault="00C867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A4246"/>
    <w:multiLevelType w:val="multilevel"/>
    <w:tmpl w:val="823EE706"/>
    <w:lvl w:ilvl="0">
      <w:start w:val="1"/>
      <w:numFmt w:val="bullet"/>
      <w:lvlText w:val="◻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4E84E10"/>
    <w:multiLevelType w:val="multilevel"/>
    <w:tmpl w:val="19E269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7BA62FE"/>
    <w:multiLevelType w:val="multilevel"/>
    <w:tmpl w:val="DDB88986"/>
    <w:lvl w:ilvl="0">
      <w:start w:val="5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FF9572B"/>
    <w:multiLevelType w:val="multilevel"/>
    <w:tmpl w:val="880EF846"/>
    <w:lvl w:ilvl="0">
      <w:start w:val="5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25686575">
    <w:abstractNumId w:val="1"/>
  </w:num>
  <w:num w:numId="2" w16cid:durableId="1341393874">
    <w:abstractNumId w:val="0"/>
  </w:num>
  <w:num w:numId="3" w16cid:durableId="1016926668">
    <w:abstractNumId w:val="3"/>
  </w:num>
  <w:num w:numId="4" w16cid:durableId="14321598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764F"/>
    <w:rsid w:val="003F1EDB"/>
    <w:rsid w:val="008C3B3E"/>
    <w:rsid w:val="00C867EC"/>
    <w:rsid w:val="00F67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03764"/>
  <w15:docId w15:val="{D96E19DE-33F2-BB43-8D29-C74E4C7CF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BellTMed" w:eastAsia="BellTMed" w:hAnsi="BellTMed" w:cs="BellTMed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mbria" w:eastAsia="Cambria" w:hAnsi="Cambria" w:cs="Cambria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OpPNZEcVLXz5Lf5IwfzOhlhThQ==">CgMxLjA4AHIhMXFVeU1YSThERENTWUE4QjRNb3NBaTZqQUtKUVB0cDdf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1063</Words>
  <Characters>6062</Characters>
  <Application>Microsoft Office Word</Application>
  <DocSecurity>0</DocSecurity>
  <Lines>50</Lines>
  <Paragraphs>14</Paragraphs>
  <ScaleCrop>false</ScaleCrop>
  <Company/>
  <LinksUpToDate>false</LinksUpToDate>
  <CharactersWithSpaces>7111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Suhel Acharya</cp:lastModifiedBy>
  <cp:revision>2</cp:revision>
  <dcterms:created xsi:type="dcterms:W3CDTF">2025-02-27T04:57:00Z</dcterms:created>
  <dcterms:modified xsi:type="dcterms:W3CDTF">2025-02-27T04:57:00Z</dcterms:modified>
</cp:coreProperties>
</file>